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353890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</w:t>
            </w:r>
            <w:r>
              <w:t>2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D90C90" w:rsidP="004F6A7F">
            <w:pPr>
              <w:jc w:val="center"/>
              <w:rPr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Густина тела.Средња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653FC" w:rsidRDefault="0085056D" w:rsidP="00E85D1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појмове</w:t>
            </w:r>
            <w:r w:rsidR="0055781C">
              <w:rPr>
                <w:rFonts w:cstheme="minorHAnsi"/>
                <w:sz w:val="20"/>
                <w:szCs w:val="20"/>
                <w:lang w:val="sr-Cyrl-RS"/>
              </w:rPr>
              <w:t xml:space="preserve"> густине тела и средње густине;</w:t>
            </w:r>
          </w:p>
          <w:p w:rsidR="0055781C" w:rsidRDefault="0055781C" w:rsidP="00E85D1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науче како се одређује густина;</w:t>
            </w:r>
          </w:p>
          <w:p w:rsidR="00E85D16" w:rsidRDefault="00E85D16" w:rsidP="00E85D16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85D16" w:rsidRDefault="00E85D16" w:rsidP="00E85D16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55781C" w:rsidRPr="0055781C" w:rsidRDefault="00E85D16" w:rsidP="00E85D1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55781C" w:rsidRDefault="009653FC" w:rsidP="0055781C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5781C" w:rsidRPr="0055781C" w:rsidRDefault="0055781C" w:rsidP="0055781C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781C">
              <w:rPr>
                <w:rFonts w:cstheme="minorHAnsi"/>
                <w:sz w:val="20"/>
                <w:szCs w:val="20"/>
                <w:lang w:val="sr-Cyrl-RS"/>
              </w:rPr>
              <w:t>ш</w:t>
            </w:r>
            <w:r w:rsidRPr="0055781C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та је густина</w:t>
            </w:r>
            <w:r w:rsidRPr="0055781C">
              <w:rPr>
                <w:rFonts w:cstheme="minorHAnsi"/>
                <w:sz w:val="20"/>
                <w:szCs w:val="20"/>
                <w:lang w:val="sr-Cyrl-RS"/>
              </w:rPr>
              <w:t xml:space="preserve"> супстанције;</w:t>
            </w:r>
          </w:p>
          <w:p w:rsidR="009653FC" w:rsidRPr="0055781C" w:rsidRDefault="00353890" w:rsidP="0055781C">
            <w:pPr>
              <w:pStyle w:val="ListParagraph"/>
              <w:numPr>
                <w:ilvl w:val="0"/>
                <w:numId w:val="7"/>
              </w:numPr>
              <w:spacing w:after="120"/>
              <w:jc w:val="both"/>
              <w:rPr>
                <w:sz w:val="20"/>
                <w:szCs w:val="20"/>
                <w:lang w:val="sr-Cyrl-RS"/>
              </w:rPr>
            </w:pPr>
            <w:r w:rsidRPr="0055781C">
              <w:rPr>
                <w:sz w:val="20"/>
                <w:szCs w:val="20"/>
                <w:lang w:val="sr-Cyrl-RS"/>
              </w:rPr>
              <w:t>измери запремину и масу ( чврстог тела или течности) и на основу добијених резултата</w:t>
            </w:r>
            <w:r w:rsidR="0055781C" w:rsidRPr="0055781C">
              <w:rPr>
                <w:sz w:val="20"/>
                <w:szCs w:val="20"/>
                <w:lang w:val="sr-Cyrl-RS"/>
              </w:rPr>
              <w:t xml:space="preserve"> мерења одреди густину течности;</w:t>
            </w:r>
            <w:r w:rsidRPr="0055781C">
              <w:rPr>
                <w:sz w:val="20"/>
                <w:szCs w:val="20"/>
                <w:lang w:val="sr-Cyrl-RS"/>
              </w:rPr>
              <w:t xml:space="preserve"> </w:t>
            </w:r>
          </w:p>
          <w:p w:rsidR="0055781C" w:rsidRPr="0055781C" w:rsidRDefault="0055781C" w:rsidP="0055781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/>
              <w:rPr>
                <w:rFonts w:cstheme="minorHAnsi"/>
                <w:sz w:val="20"/>
                <w:szCs w:val="20"/>
                <w:lang w:val="sr-Cyrl-RS"/>
              </w:rPr>
            </w:pPr>
            <w:r w:rsidRPr="0055781C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примењује формулу за средњу густину.</w:t>
            </w:r>
          </w:p>
          <w:p w:rsidR="0055781C" w:rsidRPr="0055781C" w:rsidRDefault="0055781C" w:rsidP="0055781C">
            <w:pPr>
              <w:spacing w:after="12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446D46" w:rsidP="00E85D1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446D46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C0315D" w:rsidRDefault="00353890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C0315D">
              <w:rPr>
                <w:sz w:val="20"/>
                <w:szCs w:val="20"/>
                <w:lang w:val="sr-Cyrl-RS"/>
              </w:rPr>
              <w:t>Мензура, кликер или неко друго мање тело нерастворљиво у води.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E37DE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D90C90">
              <w:rPr>
                <w:lang w:val="sr-Cyrl-RS"/>
              </w:rPr>
              <w:t>101</w:t>
            </w:r>
            <w:r>
              <w:rPr>
                <w:lang w:val="sr-Cyrl-RS"/>
              </w:rPr>
              <w:t>. Ученици реализују демострациони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A5481C" w:rsidRDefault="0070033D" w:rsidP="00A5481C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F73518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 w:rsidR="00A5481C">
              <w:rPr>
                <w:lang w:val="sr-Cyrl-RS"/>
              </w:rPr>
              <w:t xml:space="preserve"> </w:t>
            </w:r>
          </w:p>
          <w:p w:rsidR="003C547E" w:rsidRDefault="0070033D" w:rsidP="003C5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</w:t>
            </w:r>
            <w:r w:rsidR="003C547E">
              <w:rPr>
                <w:lang w:val="sr-Cyrl-RS"/>
              </w:rPr>
              <w:t xml:space="preserve">уводи ученике у појам </w:t>
            </w:r>
            <w:r w:rsidR="00D90C90">
              <w:rPr>
                <w:lang w:val="sr-Cyrl-RS"/>
              </w:rPr>
              <w:t>густине тела</w:t>
            </w:r>
            <w:r w:rsidR="00EF7484">
              <w:rPr>
                <w:lang w:val="sr-Cyrl-RS"/>
              </w:rPr>
              <w:t xml:space="preserve"> разговарајући са ученицима о демонстрационом оглед који су ученици извели.</w:t>
            </w:r>
          </w:p>
          <w:p w:rsidR="00EF7484" w:rsidRDefault="00EF7484" w:rsidP="00D90C9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Наводи их да дођу до закључка да т</w:t>
            </w:r>
            <w:r w:rsidR="00D90C90">
              <w:rPr>
                <w:lang w:val="sr-Cyrl-RS"/>
              </w:rPr>
              <w:t xml:space="preserve">ела истих запремина различитих супстанција имају различите масе. </w:t>
            </w:r>
            <w:r>
              <w:rPr>
                <w:lang w:val="sr-Cyrl-RS"/>
              </w:rPr>
              <w:t>Дефинише густину, формулу по којој се израчунава густина тела и изводи заједно са ученицима мерну јединицу за густину.</w:t>
            </w:r>
          </w:p>
          <w:p w:rsidR="00D90C90" w:rsidRDefault="00D90C90" w:rsidP="00D90C9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C957AD" w:rsidRPr="00C957AD" w:rsidRDefault="00C957AD" w:rsidP="003C547E">
            <w:pPr>
              <w:jc w:val="both"/>
              <w:rPr>
                <w:lang w:val="sr-Cyrl-RS"/>
              </w:rPr>
            </w:pPr>
          </w:p>
          <w:p w:rsidR="00A5481C" w:rsidRDefault="00D90C90" w:rsidP="00A5481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демонстрациони оглед  из уџбеника на страни 102.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  <w:p w:rsidR="00D90C90" w:rsidRDefault="00D90C90" w:rsidP="00D90C90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</w:t>
            </w:r>
            <w:r w:rsidR="002C0DC3">
              <w:rPr>
                <w:lang w:val="sr-Cyrl-RS"/>
              </w:rPr>
              <w:t>д</w:t>
            </w:r>
            <w:r w:rsidRPr="0070033D">
              <w:rPr>
                <w:lang w:val="sr-Cyrl-RS"/>
              </w:rPr>
              <w:t xml:space="preserve">ставници сваке групе </w:t>
            </w:r>
            <w:r w:rsidR="00F80AED">
              <w:rPr>
                <w:lang w:val="sr-Cyrl-RS"/>
              </w:rPr>
              <w:t xml:space="preserve">излажу </w:t>
            </w:r>
            <w:r w:rsidRPr="0070033D">
              <w:rPr>
                <w:lang w:val="sr-Cyrl-RS"/>
              </w:rPr>
              <w:t>своја запажања која су имал</w:t>
            </w:r>
            <w:r w:rsidR="004450D9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9653FC" w:rsidRDefault="00D90C90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EF7484">
              <w:rPr>
                <w:lang w:val="sr-Cyrl-RS"/>
              </w:rPr>
              <w:t xml:space="preserve"> дефинише појам средње густине.</w:t>
            </w:r>
          </w:p>
          <w:p w:rsidR="00D90C90" w:rsidRDefault="00EF7484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 течног сендвича проверити како су ученици усвојили појам средње  густине.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Pr="00C957AD" w:rsidRDefault="00D90C90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У завршном делу часа наставник објашњава тоњење и пливање тела на примеру</w:t>
            </w:r>
            <w:r w:rsidR="009D1190">
              <w:rPr>
                <w:color w:val="000000"/>
                <w:lang w:val="sr-Cyrl-RS"/>
              </w:rPr>
              <w:t xml:space="preserve"> куваног јајаета убаченог у посуду са водом из чесме и </w:t>
            </w:r>
            <w:r w:rsidR="00D97E5E">
              <w:rPr>
                <w:color w:val="000000"/>
                <w:lang w:val="sr-Cyrl-RS"/>
              </w:rPr>
              <w:t>у слану воду</w:t>
            </w:r>
            <w:r>
              <w:rPr>
                <w:color w:val="000000"/>
                <w:lang w:val="sr-Cyrl-RS"/>
              </w:rPr>
              <w:t>. На овом примеру проверава оствареност исхода.</w:t>
            </w:r>
          </w:p>
          <w:p w:rsidR="009653FC" w:rsidRPr="00D60D5F" w:rsidRDefault="009653FC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0C385C" w:rsidRDefault="000C385C" w:rsidP="000C385C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385C" w:rsidTr="00446B30">
        <w:trPr>
          <w:trHeight w:val="1520"/>
        </w:trPr>
        <w:tc>
          <w:tcPr>
            <w:tcW w:w="9350" w:type="dxa"/>
          </w:tcPr>
          <w:p w:rsidR="000C385C" w:rsidRPr="001C4AE2" w:rsidRDefault="000C385C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C385C" w:rsidTr="00446B30">
        <w:trPr>
          <w:trHeight w:val="1430"/>
        </w:trPr>
        <w:tc>
          <w:tcPr>
            <w:tcW w:w="9350" w:type="dxa"/>
          </w:tcPr>
          <w:p w:rsidR="000C385C" w:rsidRPr="001C4AE2" w:rsidRDefault="000C385C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C385C" w:rsidRDefault="000C385C" w:rsidP="00446B30">
            <w:pPr>
              <w:rPr>
                <w:lang w:val="sr-Cyrl-RS"/>
              </w:rPr>
            </w:pPr>
          </w:p>
        </w:tc>
      </w:tr>
      <w:tr w:rsidR="000C385C" w:rsidTr="00446B30">
        <w:trPr>
          <w:trHeight w:val="1610"/>
        </w:trPr>
        <w:tc>
          <w:tcPr>
            <w:tcW w:w="9350" w:type="dxa"/>
          </w:tcPr>
          <w:p w:rsidR="000C385C" w:rsidRDefault="000C385C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C385C" w:rsidTr="00446B30">
        <w:trPr>
          <w:trHeight w:val="1790"/>
        </w:trPr>
        <w:tc>
          <w:tcPr>
            <w:tcW w:w="9350" w:type="dxa"/>
          </w:tcPr>
          <w:p w:rsidR="000C385C" w:rsidRDefault="000C385C" w:rsidP="00446B3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32A"/>
    <w:multiLevelType w:val="hybridMultilevel"/>
    <w:tmpl w:val="CDDE76B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966CF"/>
    <w:multiLevelType w:val="hybridMultilevel"/>
    <w:tmpl w:val="9AC28FC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46130"/>
    <w:multiLevelType w:val="hybridMultilevel"/>
    <w:tmpl w:val="DD92E76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EF5509"/>
    <w:multiLevelType w:val="hybridMultilevel"/>
    <w:tmpl w:val="E9DADF5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C385C"/>
    <w:rsid w:val="002110A0"/>
    <w:rsid w:val="002C0DC3"/>
    <w:rsid w:val="002C3673"/>
    <w:rsid w:val="00353890"/>
    <w:rsid w:val="003C547E"/>
    <w:rsid w:val="004450D9"/>
    <w:rsid w:val="00446D46"/>
    <w:rsid w:val="00493450"/>
    <w:rsid w:val="0055781C"/>
    <w:rsid w:val="0070033D"/>
    <w:rsid w:val="0085056D"/>
    <w:rsid w:val="00960AF4"/>
    <w:rsid w:val="009653FC"/>
    <w:rsid w:val="009D1190"/>
    <w:rsid w:val="00A5481C"/>
    <w:rsid w:val="00B64878"/>
    <w:rsid w:val="00C0315D"/>
    <w:rsid w:val="00C957AD"/>
    <w:rsid w:val="00D90C90"/>
    <w:rsid w:val="00D97E5E"/>
    <w:rsid w:val="00E37DEE"/>
    <w:rsid w:val="00E85D16"/>
    <w:rsid w:val="00EC1EB6"/>
    <w:rsid w:val="00EF7484"/>
    <w:rsid w:val="00F73518"/>
    <w:rsid w:val="00F8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517F1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19</cp:revision>
  <dcterms:created xsi:type="dcterms:W3CDTF">2024-07-11T22:53:00Z</dcterms:created>
  <dcterms:modified xsi:type="dcterms:W3CDTF">2024-08-22T16:50:00Z</dcterms:modified>
</cp:coreProperties>
</file>